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4044" w:rsidRDefault="00B10745">
      <w:pPr>
        <w:rPr>
          <w:lang w:val="ru-RU"/>
        </w:rPr>
      </w:pPr>
      <w:r>
        <w:rPr>
          <w:noProof/>
          <w:lang w:eastAsia="uk-UA"/>
        </w:rPr>
        <w:drawing>
          <wp:inline distT="0" distB="0" distL="0" distR="0">
            <wp:extent cx="6120765" cy="5000625"/>
            <wp:effectExtent l="19050" t="0" r="0" b="0"/>
            <wp:docPr id="21" name="Рисунок 20" descr="IMG_20231202_133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372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00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745" w:rsidRDefault="00B10745">
      <w:pPr>
        <w:rPr>
          <w:lang w:val="ru-RU"/>
        </w:rPr>
      </w:pPr>
    </w:p>
    <w:p w:rsidR="00B10745" w:rsidRDefault="00B10745">
      <w:pPr>
        <w:rPr>
          <w:lang w:val="ru-RU"/>
        </w:rPr>
      </w:pPr>
    </w:p>
    <w:p w:rsidR="00B10745" w:rsidRDefault="00B10745">
      <w:pPr>
        <w:rPr>
          <w:lang w:val="ru-RU"/>
        </w:rPr>
      </w:pPr>
    </w:p>
    <w:p w:rsidR="00B10745" w:rsidRDefault="00B10745">
      <w:pPr>
        <w:rPr>
          <w:lang w:val="ru-RU"/>
        </w:rPr>
      </w:pPr>
    </w:p>
    <w:p w:rsidR="00B10745" w:rsidRDefault="00B10745">
      <w:pPr>
        <w:rPr>
          <w:lang w:val="ru-RU"/>
        </w:rPr>
      </w:pPr>
    </w:p>
    <w:p w:rsidR="00B10745" w:rsidRDefault="00B10745">
      <w:pPr>
        <w:rPr>
          <w:lang w:val="ru-RU"/>
        </w:rPr>
      </w:pPr>
    </w:p>
    <w:p w:rsidR="00B10745" w:rsidRDefault="00B10745">
      <w:pPr>
        <w:rPr>
          <w:lang w:val="ru-RU"/>
        </w:rPr>
      </w:pPr>
    </w:p>
    <w:p w:rsidR="00B10745" w:rsidRDefault="00B10745">
      <w:pPr>
        <w:rPr>
          <w:lang w:val="ru-RU"/>
        </w:rPr>
      </w:pPr>
    </w:p>
    <w:p w:rsidR="003C6348" w:rsidRDefault="00D64463">
      <w:r w:rsidRPr="00081734">
        <w:rPr>
          <w:lang w:val="ru-RU"/>
        </w:rPr>
        <w:t>Этот</w:t>
      </w:r>
      <w:r>
        <w:t xml:space="preserve"> «Специалист» родом</w:t>
      </w:r>
      <w:r w:rsidRPr="005570EF">
        <w:rPr>
          <w:lang w:val="ru-RU"/>
        </w:rPr>
        <w:t xml:space="preserve"> из</w:t>
      </w:r>
      <w:r>
        <w:t xml:space="preserve"> </w:t>
      </w:r>
      <w:r w:rsidRPr="005570EF">
        <w:rPr>
          <w:lang w:val="ru-RU"/>
        </w:rPr>
        <w:t>Бердянска</w:t>
      </w:r>
      <w:r>
        <w:t xml:space="preserve"> 1989</w:t>
      </w:r>
      <w:r w:rsidRPr="005570EF">
        <w:rPr>
          <w:lang w:val="ru-RU"/>
        </w:rPr>
        <w:t xml:space="preserve"> года</w:t>
      </w:r>
      <w:r w:rsidRPr="00421E8B">
        <w:rPr>
          <w:lang w:val="ru-RU"/>
        </w:rPr>
        <w:t xml:space="preserve"> рождения</w:t>
      </w:r>
      <w:r>
        <w:t>. Я</w:t>
      </w:r>
      <w:r w:rsidRPr="00421E8B">
        <w:rPr>
          <w:lang w:val="ru-RU"/>
        </w:rPr>
        <w:t xml:space="preserve"> тогда</w:t>
      </w:r>
      <w:r>
        <w:t xml:space="preserve"> </w:t>
      </w:r>
      <w:r w:rsidRPr="00421E8B">
        <w:rPr>
          <w:lang w:val="ru-RU"/>
        </w:rPr>
        <w:t>работал</w:t>
      </w:r>
      <w:r>
        <w:t xml:space="preserve"> на</w:t>
      </w:r>
      <w:r w:rsidRPr="00421E8B">
        <w:rPr>
          <w:lang w:val="ru-RU"/>
        </w:rPr>
        <w:t xml:space="preserve"> АзовКабеле</w:t>
      </w:r>
      <w:r>
        <w:t xml:space="preserve"> в</w:t>
      </w:r>
      <w:r w:rsidRPr="00421E8B">
        <w:rPr>
          <w:lang w:val="ru-RU"/>
        </w:rPr>
        <w:t xml:space="preserve"> КИПиА</w:t>
      </w:r>
      <w:r w:rsidR="004567D6">
        <w:t xml:space="preserve">, и </w:t>
      </w:r>
      <w:r>
        <w:t xml:space="preserve"> </w:t>
      </w:r>
      <w:r w:rsidRPr="007469DB">
        <w:rPr>
          <w:lang w:val="ru-RU"/>
        </w:rPr>
        <w:t>этот</w:t>
      </w:r>
      <w:r>
        <w:t xml:space="preserve"> апарат был</w:t>
      </w:r>
      <w:r w:rsidRPr="007469DB">
        <w:rPr>
          <w:lang w:val="ru-RU"/>
        </w:rPr>
        <w:t xml:space="preserve"> </w:t>
      </w:r>
      <w:r w:rsidR="008471D0" w:rsidRPr="007469DB">
        <w:rPr>
          <w:lang w:val="ru-RU"/>
        </w:rPr>
        <w:t>собран</w:t>
      </w:r>
      <w:r w:rsidRPr="007469DB">
        <w:rPr>
          <w:lang w:val="ru-RU"/>
        </w:rPr>
        <w:t xml:space="preserve"> моим</w:t>
      </w:r>
      <w:r>
        <w:t xml:space="preserve"> коллегой,</w:t>
      </w:r>
      <w:r w:rsidRPr="00421E8B">
        <w:rPr>
          <w:lang w:val="ru-RU"/>
        </w:rPr>
        <w:t xml:space="preserve"> Андреем</w:t>
      </w:r>
      <w:r>
        <w:t>.  Он</w:t>
      </w:r>
      <w:r w:rsidRPr="005570EF">
        <w:rPr>
          <w:lang w:val="ru-RU"/>
        </w:rPr>
        <w:t xml:space="preserve"> был</w:t>
      </w:r>
      <w:r w:rsidRPr="007469DB">
        <w:rPr>
          <w:lang w:val="ru-RU"/>
        </w:rPr>
        <w:t xml:space="preserve"> намного</w:t>
      </w:r>
      <w:r>
        <w:t xml:space="preserve"> сильне меня в элект</w:t>
      </w:r>
      <w:r w:rsidR="005570EF">
        <w:t>р</w:t>
      </w:r>
      <w:r>
        <w:t>онике на тот момент,</w:t>
      </w:r>
      <w:r w:rsidR="005570EF">
        <w:t xml:space="preserve"> я</w:t>
      </w:r>
      <w:r w:rsidR="005570EF" w:rsidRPr="00421E8B">
        <w:rPr>
          <w:lang w:val="ru-RU"/>
        </w:rPr>
        <w:t xml:space="preserve"> </w:t>
      </w:r>
      <w:r w:rsidR="000D1FC9">
        <w:rPr>
          <w:lang w:val="ru-RU"/>
        </w:rPr>
        <w:t>бы</w:t>
      </w:r>
      <w:r w:rsidR="00421E8B" w:rsidRPr="00421E8B">
        <w:rPr>
          <w:lang w:val="ru-RU"/>
        </w:rPr>
        <w:t>л</w:t>
      </w:r>
      <w:r w:rsidR="005570EF" w:rsidRPr="00421E8B">
        <w:rPr>
          <w:lang w:val="ru-RU"/>
        </w:rPr>
        <w:t xml:space="preserve"> младше</w:t>
      </w:r>
      <w:r w:rsidR="005570EF">
        <w:t xml:space="preserve"> и меня тянуло к нему как к наставнику… Я  тоже начал собирать «специалиста», купил </w:t>
      </w:r>
      <w:r w:rsidR="005570EF" w:rsidRPr="00421E8B">
        <w:rPr>
          <w:lang w:val="ru-RU"/>
        </w:rPr>
        <w:t>плату</w:t>
      </w:r>
      <w:r w:rsidR="005570EF">
        <w:t xml:space="preserve"> и набор </w:t>
      </w:r>
      <w:r w:rsidR="005570EF" w:rsidRPr="00421E8B">
        <w:rPr>
          <w:lang w:val="ru-RU"/>
        </w:rPr>
        <w:t>микросхем</w:t>
      </w:r>
      <w:r w:rsidR="005570EF">
        <w:t xml:space="preserve">. </w:t>
      </w:r>
      <w:r w:rsidR="005570EF" w:rsidRPr="005570EF">
        <w:rPr>
          <w:lang w:val="ru-RU"/>
        </w:rPr>
        <w:t>Но</w:t>
      </w:r>
      <w:r w:rsidR="005570EF">
        <w:t xml:space="preserve"> на</w:t>
      </w:r>
      <w:r w:rsidR="005570EF" w:rsidRPr="005570EF">
        <w:rPr>
          <w:lang w:val="ru-RU"/>
        </w:rPr>
        <w:t xml:space="preserve"> </w:t>
      </w:r>
      <w:r w:rsidR="005570EF">
        <w:rPr>
          <w:lang w:val="ru-RU"/>
        </w:rPr>
        <w:t>тот</w:t>
      </w:r>
      <w:r w:rsidR="005570EF">
        <w:t xml:space="preserve"> момент, </w:t>
      </w:r>
      <w:r w:rsidR="00421E8B">
        <w:t>уже все</w:t>
      </w:r>
      <w:r w:rsidR="00421E8B" w:rsidRPr="00421E8B">
        <w:rPr>
          <w:lang w:val="ru-RU"/>
        </w:rPr>
        <w:t xml:space="preserve"> увлеклись</w:t>
      </w:r>
      <w:r w:rsidR="00421E8B">
        <w:t xml:space="preserve"> </w:t>
      </w:r>
      <w:r w:rsidR="00421E8B">
        <w:rPr>
          <w:lang w:val="en-US"/>
        </w:rPr>
        <w:t>ZX</w:t>
      </w:r>
      <w:r w:rsidR="00421E8B" w:rsidRPr="00421E8B">
        <w:rPr>
          <w:lang w:val="ru-RU"/>
        </w:rPr>
        <w:t xml:space="preserve"> – </w:t>
      </w:r>
      <w:r w:rsidR="00421E8B">
        <w:rPr>
          <w:lang w:val="en-US"/>
        </w:rPr>
        <w:t>Specrum</w:t>
      </w:r>
      <w:r w:rsidR="00421E8B">
        <w:t>, а «спеца» поставили на полку.</w:t>
      </w:r>
      <w:r w:rsidR="000D1FC9">
        <w:t xml:space="preserve"> Я так и не успел собрать комплект всех деталей для своего специалиста. </w:t>
      </w:r>
      <w:r w:rsidR="00421E8B">
        <w:t xml:space="preserve"> </w:t>
      </w:r>
      <w:r w:rsidR="00081734">
        <w:t>Андрей предложил мне купить у</w:t>
      </w:r>
      <w:r w:rsidR="00081734" w:rsidRPr="00081734">
        <w:rPr>
          <w:lang w:val="ru-RU"/>
        </w:rPr>
        <w:t xml:space="preserve"> него</w:t>
      </w:r>
      <w:r w:rsidR="00081734">
        <w:t xml:space="preserve"> этот комп и сделка </w:t>
      </w:r>
      <w:r w:rsidR="00081734">
        <w:rPr>
          <w:lang w:val="en-US"/>
        </w:rPr>
        <w:t>c</w:t>
      </w:r>
      <w:r w:rsidR="00081734">
        <w:t>остоялась</w:t>
      </w:r>
      <w:r w:rsidR="00081734" w:rsidRPr="00081734">
        <w:rPr>
          <w:lang w:val="ru-RU"/>
        </w:rPr>
        <w:t xml:space="preserve">…  </w:t>
      </w:r>
      <w:r w:rsidR="00081734">
        <w:t>С 1990 года, этот компьютер живет у меня. Я его немного модернизировал, добавил</w:t>
      </w:r>
      <w:r w:rsidR="00081734" w:rsidRPr="00081734">
        <w:rPr>
          <w:lang w:val="ru-RU"/>
        </w:rPr>
        <w:t xml:space="preserve"> съемные</w:t>
      </w:r>
      <w:r w:rsidR="00081734">
        <w:t xml:space="preserve">  картриджи ПЗУ. В</w:t>
      </w:r>
      <w:r w:rsidR="00081734" w:rsidRPr="00081734">
        <w:rPr>
          <w:lang w:val="ru-RU"/>
        </w:rPr>
        <w:t xml:space="preserve"> одном</w:t>
      </w:r>
      <w:r w:rsidR="00081734">
        <w:t xml:space="preserve"> бейсик, в другом монитор с окнами</w:t>
      </w:r>
      <w:r w:rsidR="002009D3">
        <w:t xml:space="preserve">, ( кстати его я набирал в ручную из публикации в журнале), программатор для програмирования ПЗУ,и редактор для ввода шеснадцатиричного кода в </w:t>
      </w:r>
      <w:r w:rsidR="002009D3">
        <w:lastRenderedPageBreak/>
        <w:t>память. Был еще джойстик с оригинальным подключением к кнопкам клавиатуры. Паралельно клавишам, была подпаяна матрица из гнезд, и с помощью штекеро</w:t>
      </w:r>
      <w:r w:rsidR="000D1FC9">
        <w:t xml:space="preserve">в можно было подоткнуться под </w:t>
      </w:r>
      <w:r w:rsidR="00CE1642">
        <w:t xml:space="preserve"> почти </w:t>
      </w:r>
      <w:r w:rsidR="000D1FC9">
        <w:t>лю</w:t>
      </w:r>
      <w:r w:rsidR="002009D3">
        <w:t>бые клавиши</w:t>
      </w:r>
      <w:r w:rsidR="000D1FC9">
        <w:t xml:space="preserve">. Джойстик был самодельным, из текстолита, </w:t>
      </w:r>
      <w:r w:rsidR="003C4044">
        <w:t>с магнитом и герконами...</w:t>
      </w:r>
      <w:r w:rsidR="008471D0">
        <w:t xml:space="preserve"> </w:t>
      </w:r>
      <w:r w:rsidR="000D1FC9">
        <w:t xml:space="preserve">Но </w:t>
      </w:r>
      <w:r w:rsidR="00CE1642">
        <w:t>к сожалению джойстик и матрица  не дожили</w:t>
      </w:r>
      <w:r w:rsidR="000D1FC9">
        <w:t xml:space="preserve"> до наших дней. Из переферии остался только</w:t>
      </w:r>
      <w:r w:rsidR="000D1FC9" w:rsidRPr="000D1FC9">
        <w:rPr>
          <w:lang w:val="ru-RU"/>
        </w:rPr>
        <w:t xml:space="preserve"> програм</w:t>
      </w:r>
      <w:r w:rsidR="000D1FC9">
        <w:rPr>
          <w:lang w:val="ru-RU"/>
        </w:rPr>
        <w:t>м</w:t>
      </w:r>
      <w:r w:rsidR="000D1FC9" w:rsidRPr="000D1FC9">
        <w:rPr>
          <w:lang w:val="ru-RU"/>
        </w:rPr>
        <w:t>атор</w:t>
      </w:r>
      <w:r w:rsidR="000D1FC9">
        <w:t xml:space="preserve"> для РПЗУ</w:t>
      </w:r>
      <w:r w:rsidR="003C4044">
        <w:t>.</w:t>
      </w:r>
      <w:r w:rsidR="00B34787">
        <w:t xml:space="preserve"> Уже намного позже был установлен вч модулятор ДМВ</w:t>
      </w:r>
      <w:r w:rsidR="00B34787">
        <w:rPr>
          <w:lang w:val="ru-RU"/>
        </w:rPr>
        <w:t xml:space="preserve"> диап</w:t>
      </w:r>
      <w:r w:rsidR="00B34787" w:rsidRPr="00B34787">
        <w:rPr>
          <w:lang w:val="ru-RU"/>
        </w:rPr>
        <w:t>азона</w:t>
      </w:r>
      <w:r w:rsidR="00B34787">
        <w:t xml:space="preserve"> от китайской денди-приставки. Этот комп я использовал в качестве генератора поля, для сведения лучей в телевизорах. Была написана програма </w:t>
      </w:r>
      <w:r w:rsidR="008471D0">
        <w:t>на бейс</w:t>
      </w:r>
      <w:r w:rsidR="00B34787">
        <w:t>ике</w:t>
      </w:r>
      <w:r w:rsidR="004567D6">
        <w:t>, которая генерировала шахматное и сетчатые поля. И этот компьютер реально помогал мне в этом д</w:t>
      </w:r>
      <w:r w:rsidR="001C0E2C">
        <w:t>еле...</w:t>
      </w:r>
      <w:r w:rsidR="008471D0">
        <w:rPr>
          <w:noProof/>
          <w:lang w:eastAsia="uk-UA"/>
        </w:rPr>
        <w:drawing>
          <wp:inline distT="0" distB="0" distL="0" distR="0">
            <wp:extent cx="5924308" cy="5897880"/>
            <wp:effectExtent l="19050" t="0" r="242" b="0"/>
            <wp:docPr id="1" name="Рисунок 0" descr="IMG_20231202_112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1265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2465" cy="589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1D0" w:rsidRDefault="008471D0">
      <w:r>
        <w:t xml:space="preserve">Картриджи содержат в себе по четыре  </w:t>
      </w:r>
      <w:r w:rsidRPr="008471D0">
        <w:rPr>
          <w:lang w:val="ru-RU"/>
        </w:rPr>
        <w:t>микросхемы</w:t>
      </w:r>
      <w:r>
        <w:t xml:space="preserve"> </w:t>
      </w:r>
      <w:r w:rsidR="003D07E4">
        <w:t>ПЗУ.  Один использует корпус от армейс</w:t>
      </w:r>
      <w:r>
        <w:t xml:space="preserve">кой аптечки, второй от кассеты МК-60. </w:t>
      </w:r>
      <w:r w:rsidR="003D07E4">
        <w:t xml:space="preserve">Монтаж  по типу навесного.  Используется плата-переходник от какой то промышленной железяки, в ней просверлены отверстия для </w:t>
      </w:r>
      <w:r w:rsidR="009A5E88">
        <w:t xml:space="preserve">ножек </w:t>
      </w:r>
      <w:r w:rsidR="003D07E4">
        <w:t>панелек, ноги панелек  соеденины проводами и выглядит это вот так:</w:t>
      </w:r>
    </w:p>
    <w:p w:rsidR="00E87CF5" w:rsidRDefault="00E87CF5">
      <w:r>
        <w:rPr>
          <w:noProof/>
          <w:lang w:eastAsia="uk-UA"/>
        </w:rPr>
        <w:lastRenderedPageBreak/>
        <w:drawing>
          <wp:inline distT="0" distB="0" distL="0" distR="0">
            <wp:extent cx="5992794" cy="4876800"/>
            <wp:effectExtent l="19050" t="0" r="7956" b="0"/>
            <wp:docPr id="3" name="Рисунок 2" descr="IMG_20231202_120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2024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0929" cy="4875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CF5" w:rsidRDefault="00BC4214" w:rsidP="00E87CF5">
      <w:r>
        <w:rPr>
          <w:noProof/>
          <w:lang w:eastAsia="uk-UA"/>
        </w:rPr>
        <w:drawing>
          <wp:inline distT="0" distB="0" distL="0" distR="0">
            <wp:extent cx="5873529" cy="4465320"/>
            <wp:effectExtent l="19050" t="0" r="0" b="0"/>
            <wp:docPr id="4" name="Рисунок 3" descr="IMG_20231202_120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20315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1702" cy="4463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743" w:rsidRDefault="00FE7FAC" w:rsidP="00E87CF5">
      <w:r>
        <w:rPr>
          <w:noProof/>
          <w:lang w:eastAsia="uk-UA"/>
        </w:rPr>
        <w:lastRenderedPageBreak/>
        <w:drawing>
          <wp:inline distT="0" distB="0" distL="0" distR="0">
            <wp:extent cx="5686002" cy="4264354"/>
            <wp:effectExtent l="19050" t="0" r="0" b="0"/>
            <wp:docPr id="5" name="Рисунок 4" descr="IMG_20231202_130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052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9937" cy="4267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743" w:rsidRPr="00255743" w:rsidRDefault="009A5E88" w:rsidP="00255743">
      <w:r>
        <w:rPr>
          <w:noProof/>
          <w:lang w:eastAsia="uk-UA"/>
        </w:rPr>
        <w:drawing>
          <wp:inline distT="0" distB="0" distL="0" distR="0">
            <wp:extent cx="5592669" cy="4754262"/>
            <wp:effectExtent l="19050" t="0" r="8031" b="0"/>
            <wp:docPr id="7" name="Рисунок 6" descr="IMG_20231202_113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1362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1304" cy="4753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743" w:rsidRDefault="009A5E88" w:rsidP="00255743">
      <w:r>
        <w:t>Картридж с Бейсиком вскрывать не стал,  там конструкция такая же...</w:t>
      </w:r>
    </w:p>
    <w:p w:rsidR="00E87CF5" w:rsidRDefault="00255743" w:rsidP="00255743">
      <w:pPr>
        <w:tabs>
          <w:tab w:val="left" w:pos="936"/>
        </w:tabs>
      </w:pPr>
      <w:r>
        <w:lastRenderedPageBreak/>
        <w:tab/>
      </w:r>
      <w:r w:rsidR="002A0B7A">
        <w:rPr>
          <w:noProof/>
          <w:lang w:eastAsia="uk-UA"/>
        </w:rPr>
        <w:drawing>
          <wp:inline distT="0" distB="0" distL="0" distR="0">
            <wp:extent cx="5840730" cy="4136804"/>
            <wp:effectExtent l="19050" t="0" r="7620" b="0"/>
            <wp:docPr id="8" name="Рисунок 7" descr="IMG_20231202_12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2004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2194" cy="413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E41" w:rsidRDefault="0094187B" w:rsidP="00255743">
      <w:pPr>
        <w:tabs>
          <w:tab w:val="left" w:pos="936"/>
        </w:tabs>
      </w:pPr>
      <w:r>
        <w:t>Корпу</w:t>
      </w:r>
      <w:r w:rsidR="00CE1642">
        <w:t>с</w:t>
      </w:r>
      <w:r>
        <w:t xml:space="preserve"> компьютера выполнен из листового алюминия</w:t>
      </w:r>
      <w:r w:rsidR="00CE1642">
        <w:t xml:space="preserve"> 2 мм. Покрашен  автоэмалью ...</w:t>
      </w:r>
      <w:r>
        <w:rPr>
          <w:noProof/>
          <w:lang w:eastAsia="uk-UA"/>
        </w:rPr>
        <w:drawing>
          <wp:inline distT="0" distB="0" distL="0" distR="0">
            <wp:extent cx="5840730" cy="4801530"/>
            <wp:effectExtent l="19050" t="0" r="7620" b="0"/>
            <wp:docPr id="10" name="Рисунок 9" descr="IMG_20231202_131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120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3114" cy="480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E41" w:rsidRDefault="00935E41" w:rsidP="00255743">
      <w:pPr>
        <w:tabs>
          <w:tab w:val="left" w:pos="936"/>
        </w:tabs>
      </w:pPr>
      <w:r>
        <w:lastRenderedPageBreak/>
        <w:t>Вид сзади:</w:t>
      </w:r>
      <w:r>
        <w:rPr>
          <w:noProof/>
          <w:lang w:eastAsia="uk-UA"/>
        </w:rPr>
        <w:drawing>
          <wp:inline distT="0" distB="0" distL="0" distR="0">
            <wp:extent cx="5840730" cy="1948122"/>
            <wp:effectExtent l="19050" t="0" r="7620" b="0"/>
            <wp:docPr id="11" name="Рисунок 10" descr="IMG_20231202_131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185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8914" cy="194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0BB" w:rsidRDefault="006D10BB" w:rsidP="00255743">
      <w:pPr>
        <w:tabs>
          <w:tab w:val="left" w:pos="936"/>
        </w:tabs>
      </w:pPr>
      <w:r>
        <w:t>Вход и выход магнитофон. Коаксиальный 50 Ом видео выход , тюльпан вч модулятор, зеленая кнопка переключает монитор, когда вставлен желтый картридж с оконным монитором  и тумблер сеть..</w:t>
      </w:r>
      <w:r w:rsidR="00B218A8">
        <w:t>.</w:t>
      </w:r>
    </w:p>
    <w:p w:rsidR="00935E41" w:rsidRDefault="00935E41" w:rsidP="00255743">
      <w:pPr>
        <w:tabs>
          <w:tab w:val="left" w:pos="936"/>
        </w:tabs>
      </w:pPr>
      <w:r>
        <w:t>Вид сбоку:</w:t>
      </w:r>
      <w:r>
        <w:rPr>
          <w:noProof/>
          <w:lang w:eastAsia="uk-UA"/>
        </w:rPr>
        <w:drawing>
          <wp:inline distT="0" distB="0" distL="0" distR="0">
            <wp:extent cx="5840730" cy="1981449"/>
            <wp:effectExtent l="19050" t="0" r="7620" b="0"/>
            <wp:docPr id="12" name="Рисунок 11" descr="IMG_20231202_131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191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8913" cy="198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F7A" w:rsidRDefault="006D10BB" w:rsidP="00255743">
      <w:pPr>
        <w:tabs>
          <w:tab w:val="left" w:pos="936"/>
        </w:tabs>
      </w:pPr>
      <w:r>
        <w:t>Верхний слот был для матрицы джойстика, нижний слот используется для программатора РПЗУ.</w:t>
      </w:r>
      <w:r w:rsidR="00F84EDE">
        <w:t xml:space="preserve">  </w:t>
      </w:r>
      <w:r w:rsidR="007469DB">
        <w:t xml:space="preserve">Теперь заглянем </w:t>
      </w:r>
      <w:r w:rsidR="007469DB" w:rsidRPr="007469DB">
        <w:rPr>
          <w:lang w:val="ru-RU"/>
        </w:rPr>
        <w:t>вовнутрь</w:t>
      </w:r>
      <w:r w:rsidR="007469DB">
        <w:t xml:space="preserve">. </w:t>
      </w:r>
      <w:r w:rsidR="00251F7A">
        <w:rPr>
          <w:noProof/>
          <w:lang w:eastAsia="uk-UA"/>
        </w:rPr>
        <w:drawing>
          <wp:inline distT="0" distB="0" distL="0" distR="0">
            <wp:extent cx="5284470" cy="3963216"/>
            <wp:effectExtent l="19050" t="0" r="0" b="0"/>
            <wp:docPr id="13" name="Рисунок 12" descr="IMG_20231202_132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231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8128" cy="3965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F7A" w:rsidRDefault="00251F7A" w:rsidP="00255743">
      <w:pPr>
        <w:tabs>
          <w:tab w:val="left" w:pos="936"/>
        </w:tabs>
      </w:pPr>
      <w:r>
        <w:lastRenderedPageBreak/>
        <w:t>Тут немного пыльно, хотя я и продувал сжатым воздухом. Слева на право БП -5В и +12В, трансформер, вч модулятор от денди, БП +5В.</w:t>
      </w:r>
    </w:p>
    <w:p w:rsidR="00251F7A" w:rsidRDefault="002B047B" w:rsidP="00255743">
      <w:pPr>
        <w:tabs>
          <w:tab w:val="left" w:pos="936"/>
        </w:tabs>
      </w:pPr>
      <w:r>
        <w:rPr>
          <w:noProof/>
          <w:lang w:eastAsia="uk-UA"/>
        </w:rPr>
        <w:drawing>
          <wp:inline distT="0" distB="0" distL="0" distR="0">
            <wp:extent cx="5899362" cy="4424368"/>
            <wp:effectExtent l="19050" t="0" r="6138" b="0"/>
            <wp:docPr id="14" name="Рисунок 13" descr="IMG_20231202_132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245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3445" cy="4427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ED5" w:rsidRDefault="00A56ED5" w:rsidP="00255743">
      <w:pPr>
        <w:tabs>
          <w:tab w:val="left" w:pos="936"/>
        </w:tabs>
      </w:pPr>
      <w:r>
        <w:t>Непосредственно</w:t>
      </w:r>
      <w:r w:rsidR="00F84EDE">
        <w:t xml:space="preserve"> сам</w:t>
      </w:r>
      <w:r w:rsidR="006C7035">
        <w:t xml:space="preserve"> процессорный модуль</w:t>
      </w:r>
      <w:r w:rsidR="006C7035" w:rsidRPr="006C7035">
        <w:rPr>
          <w:lang w:val="ru-RU"/>
        </w:rPr>
        <w:t xml:space="preserve"> </w:t>
      </w:r>
      <w:r w:rsidR="006C7035">
        <w:t xml:space="preserve">запорожской версии 1989 г. </w:t>
      </w:r>
      <w:r w:rsidR="000C45C3">
        <w:rPr>
          <w:noProof/>
          <w:lang w:eastAsia="uk-UA"/>
        </w:rPr>
        <w:drawing>
          <wp:inline distT="0" distB="0" distL="0" distR="0">
            <wp:extent cx="5787390" cy="4277349"/>
            <wp:effectExtent l="19050" t="0" r="3810" b="0"/>
            <wp:docPr id="15" name="Рисунок 14" descr="IMG_20231202_132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245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5589" cy="4276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5116" w:rsidRDefault="008E5116" w:rsidP="00255743">
      <w:pPr>
        <w:tabs>
          <w:tab w:val="left" w:pos="936"/>
        </w:tabs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9542780"/>
            <wp:effectExtent l="19050" t="0" r="0" b="0"/>
            <wp:docPr id="16" name="Рисунок 15" descr="IMG_20231202_135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524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54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451" w:rsidRDefault="005E3F54" w:rsidP="00255743">
      <w:pPr>
        <w:tabs>
          <w:tab w:val="left" w:pos="936"/>
        </w:tabs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891270"/>
            <wp:effectExtent l="19050" t="0" r="0" b="0"/>
            <wp:docPr id="17" name="Рисунок 16" descr="IMG_20231202_135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5329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89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F54" w:rsidRDefault="005E3F54" w:rsidP="00255743">
      <w:pPr>
        <w:tabs>
          <w:tab w:val="left" w:pos="936"/>
        </w:tabs>
      </w:pPr>
      <w:r>
        <w:t>Это Андрей рисовал на кальке в маштабе 1х2.</w:t>
      </w:r>
    </w:p>
    <w:p w:rsidR="005E3F54" w:rsidRDefault="005E3F54" w:rsidP="00255743">
      <w:pPr>
        <w:tabs>
          <w:tab w:val="left" w:pos="936"/>
        </w:tabs>
      </w:pPr>
    </w:p>
    <w:p w:rsidR="00CB4D4F" w:rsidRDefault="001A4C17" w:rsidP="00255743">
      <w:pPr>
        <w:tabs>
          <w:tab w:val="left" w:pos="936"/>
        </w:tabs>
      </w:pPr>
      <w:r>
        <w:lastRenderedPageBreak/>
        <w:t>Схема блока питания , тоже нарисована на кальке.</w:t>
      </w:r>
      <w:r w:rsidR="00A15319">
        <w:rPr>
          <w:noProof/>
          <w:lang w:eastAsia="uk-UA"/>
        </w:rPr>
        <w:drawing>
          <wp:inline distT="0" distB="0" distL="0" distR="0">
            <wp:extent cx="5684520" cy="7746795"/>
            <wp:effectExtent l="19050" t="0" r="0" b="0"/>
            <wp:docPr id="19" name="Рисунок 18" descr="IMG_20231202_135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5104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2751" cy="774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D4F" w:rsidRDefault="00CB4D4F" w:rsidP="00255743">
      <w:pPr>
        <w:tabs>
          <w:tab w:val="left" w:pos="936"/>
        </w:tabs>
      </w:pPr>
      <w:r>
        <w:t>Это блок питания «РАДИО 86 РК» исправно отработал 34 года без единой поломки!</w:t>
      </w:r>
      <w:r w:rsidR="00A25CAD">
        <w:t xml:space="preserve"> Сам комп ломался много раз, но у меня всегда получалось его восстанавливать, сам даже не знаю зачем! </w:t>
      </w:r>
      <w:r w:rsidR="00865BBF">
        <w:t>Наверное потому, что это первая любовь... Ни один компьютер не смог сравниться с ним в количестве  радости полученной  от процесса...</w:t>
      </w:r>
    </w:p>
    <w:p w:rsidR="006F3354" w:rsidRDefault="006F3354" w:rsidP="00255743">
      <w:pPr>
        <w:tabs>
          <w:tab w:val="left" w:pos="936"/>
        </w:tabs>
      </w:pPr>
    </w:p>
    <w:p w:rsidR="006F3354" w:rsidRDefault="006F3354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  <w:r>
        <w:t>ЛУТ нервно курит в сторонке! Это тоже рисовал Андрей...</w:t>
      </w:r>
    </w:p>
    <w:p w:rsidR="00CB4D4F" w:rsidRDefault="00CB4D4F" w:rsidP="00255743">
      <w:pPr>
        <w:tabs>
          <w:tab w:val="left" w:pos="936"/>
        </w:tabs>
      </w:pPr>
      <w:r>
        <w:rPr>
          <w:noProof/>
          <w:lang w:eastAsia="uk-UA"/>
        </w:rPr>
        <w:drawing>
          <wp:inline distT="0" distB="0" distL="0" distR="0">
            <wp:extent cx="6120765" cy="6953250"/>
            <wp:effectExtent l="19050" t="0" r="0" b="0"/>
            <wp:docPr id="23" name="Рисунок 22" descr="IMG_20231202_135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511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695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  <w:r>
        <w:t>Программатор ПЗУ.</w:t>
      </w:r>
    </w:p>
    <w:p w:rsidR="00CB4D4F" w:rsidRDefault="00CB4D4F" w:rsidP="00255743">
      <w:pPr>
        <w:tabs>
          <w:tab w:val="left" w:pos="936"/>
        </w:tabs>
      </w:pPr>
      <w:r>
        <w:rPr>
          <w:noProof/>
          <w:lang w:eastAsia="uk-UA"/>
        </w:rPr>
        <w:drawing>
          <wp:inline distT="0" distB="0" distL="0" distR="0">
            <wp:extent cx="6120765" cy="8161020"/>
            <wp:effectExtent l="19050" t="0" r="0" b="0"/>
            <wp:docPr id="24" name="Рисунок 23" descr="IMG_20231202_133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3032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:rsidR="00CB4D4F" w:rsidRDefault="00CB4D4F" w:rsidP="00255743">
      <w:pPr>
        <w:tabs>
          <w:tab w:val="left" w:pos="936"/>
        </w:tabs>
      </w:pPr>
    </w:p>
    <w:p w:rsidR="00CB4D4F" w:rsidRDefault="00CB4D4F" w:rsidP="00255743">
      <w:pPr>
        <w:tabs>
          <w:tab w:val="left" w:pos="936"/>
        </w:tabs>
      </w:pPr>
    </w:p>
    <w:p w:rsidR="00CB4D4F" w:rsidRDefault="00DD56E4" w:rsidP="00255743">
      <w:pPr>
        <w:tabs>
          <w:tab w:val="left" w:pos="936"/>
        </w:tabs>
      </w:pPr>
      <w:r>
        <w:rPr>
          <w:noProof/>
          <w:lang w:eastAsia="uk-UA"/>
        </w:rPr>
        <w:drawing>
          <wp:inline distT="0" distB="0" distL="0" distR="0">
            <wp:extent cx="6120765" cy="7793990"/>
            <wp:effectExtent l="19050" t="0" r="0" b="0"/>
            <wp:docPr id="25" name="Рисунок 24" descr="IMG_20231202_133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304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779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6EF" w:rsidRDefault="006346EF" w:rsidP="00255743">
      <w:pPr>
        <w:tabs>
          <w:tab w:val="left" w:pos="936"/>
        </w:tabs>
      </w:pPr>
      <w:r>
        <w:t>С блоком питания...</w:t>
      </w:r>
    </w:p>
    <w:p w:rsidR="006346EF" w:rsidRDefault="006346EF" w:rsidP="00255743">
      <w:pPr>
        <w:tabs>
          <w:tab w:val="left" w:pos="936"/>
        </w:tabs>
      </w:pPr>
    </w:p>
    <w:p w:rsidR="006346EF" w:rsidRDefault="006346EF" w:rsidP="00255743">
      <w:pPr>
        <w:tabs>
          <w:tab w:val="left" w:pos="936"/>
        </w:tabs>
      </w:pPr>
    </w:p>
    <w:p w:rsidR="006346EF" w:rsidRDefault="006346EF" w:rsidP="00255743">
      <w:pPr>
        <w:tabs>
          <w:tab w:val="left" w:pos="936"/>
        </w:tabs>
      </w:pPr>
    </w:p>
    <w:p w:rsidR="006346EF" w:rsidRDefault="006346EF" w:rsidP="00255743">
      <w:pPr>
        <w:tabs>
          <w:tab w:val="left" w:pos="936"/>
        </w:tabs>
      </w:pPr>
    </w:p>
    <w:p w:rsidR="006346EF" w:rsidRDefault="006346EF" w:rsidP="00255743">
      <w:pPr>
        <w:tabs>
          <w:tab w:val="left" w:pos="936"/>
        </w:tabs>
      </w:pPr>
      <w:r>
        <w:rPr>
          <w:noProof/>
          <w:lang w:eastAsia="uk-UA"/>
        </w:rPr>
        <w:drawing>
          <wp:inline distT="0" distB="0" distL="0" distR="0">
            <wp:extent cx="6120765" cy="4591685"/>
            <wp:effectExtent l="19050" t="0" r="0" b="0"/>
            <wp:docPr id="26" name="Рисунок 25" descr="IMG_20231202_134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4259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6EF" w:rsidRDefault="006346EF" w:rsidP="00255743">
      <w:pPr>
        <w:tabs>
          <w:tab w:val="left" w:pos="936"/>
        </w:tabs>
      </w:pPr>
      <w:r>
        <w:t xml:space="preserve">Гдето года три назад, прошивал РФ-2 на кодовый замок, (делал замок  когда то на работу). Надо было код поменять. Получилось с первого раза. Тоесть система функционирует нормарьно... </w:t>
      </w:r>
    </w:p>
    <w:p w:rsidR="006346EF" w:rsidRDefault="006346EF" w:rsidP="00255743">
      <w:pPr>
        <w:tabs>
          <w:tab w:val="left" w:pos="936"/>
        </w:tabs>
      </w:pPr>
      <w:r>
        <w:t xml:space="preserve">Магнитофона у меня нет, вернее нет работоспособного. </w:t>
      </w:r>
      <w:r w:rsidR="003C2C0F">
        <w:t>На МАЯКе умерли пасики. Поэтому старенький самсунг мне очень даже помогает понастальгировать...</w:t>
      </w:r>
    </w:p>
    <w:p w:rsidR="006346EF" w:rsidRDefault="006346EF" w:rsidP="00255743">
      <w:pPr>
        <w:tabs>
          <w:tab w:val="left" w:pos="936"/>
        </w:tabs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6120765"/>
            <wp:effectExtent l="19050" t="0" r="0" b="0"/>
            <wp:docPr id="27" name="Рисунок 26" descr="IMG_20231202_134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4650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612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6EF" w:rsidRDefault="003C2C0F" w:rsidP="00255743">
      <w:pPr>
        <w:tabs>
          <w:tab w:val="left" w:pos="936"/>
        </w:tabs>
      </w:pPr>
      <w:r>
        <w:t>Хотя, честно говоря, в эмуляторе я чаще балуюсь, и эту игру, смог одолеть именно в эмуляторе «Башкирия» Там в конце, два злых дядьки в форме топчат ногами, пройти их без примочек эмулятора нереально. И когда прошел, тупо вылетаешь в начало игры! Обидно!!!</w:t>
      </w:r>
    </w:p>
    <w:p w:rsidR="003C2C0F" w:rsidRDefault="003C2C0F" w:rsidP="00255743">
      <w:pPr>
        <w:tabs>
          <w:tab w:val="left" w:pos="936"/>
        </w:tabs>
      </w:pPr>
      <w:r>
        <w:t xml:space="preserve">У меня есть журнал. Я в нем берегу все, что связано с этим компьютером. </w:t>
      </w:r>
    </w:p>
    <w:p w:rsidR="003C2C0F" w:rsidRDefault="003C2C0F" w:rsidP="00255743">
      <w:pPr>
        <w:tabs>
          <w:tab w:val="left" w:pos="936"/>
        </w:tabs>
      </w:pPr>
    </w:p>
    <w:p w:rsidR="003C2C0F" w:rsidRDefault="003C2C0F" w:rsidP="00255743">
      <w:pPr>
        <w:tabs>
          <w:tab w:val="left" w:pos="936"/>
        </w:tabs>
      </w:pPr>
    </w:p>
    <w:p w:rsidR="003C2C0F" w:rsidRDefault="003C2C0F" w:rsidP="00255743">
      <w:pPr>
        <w:tabs>
          <w:tab w:val="left" w:pos="936"/>
        </w:tabs>
      </w:pPr>
    </w:p>
    <w:p w:rsidR="003C2C0F" w:rsidRDefault="003C2C0F" w:rsidP="00255743">
      <w:pPr>
        <w:tabs>
          <w:tab w:val="left" w:pos="936"/>
        </w:tabs>
      </w:pPr>
    </w:p>
    <w:p w:rsidR="003C2C0F" w:rsidRDefault="003C2C0F" w:rsidP="00255743">
      <w:pPr>
        <w:tabs>
          <w:tab w:val="left" w:pos="936"/>
        </w:tabs>
      </w:pPr>
    </w:p>
    <w:p w:rsidR="003C2C0F" w:rsidRDefault="003C2C0F" w:rsidP="00255743">
      <w:pPr>
        <w:tabs>
          <w:tab w:val="left" w:pos="936"/>
        </w:tabs>
      </w:pPr>
    </w:p>
    <w:p w:rsidR="003C2C0F" w:rsidRDefault="003C2C0F" w:rsidP="00255743">
      <w:pPr>
        <w:tabs>
          <w:tab w:val="left" w:pos="936"/>
        </w:tabs>
      </w:pPr>
    </w:p>
    <w:p w:rsidR="003C2C0F" w:rsidRDefault="003C2C0F" w:rsidP="00255743">
      <w:pPr>
        <w:tabs>
          <w:tab w:val="left" w:pos="936"/>
        </w:tabs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161020"/>
            <wp:effectExtent l="19050" t="0" r="0" b="0"/>
            <wp:docPr id="28" name="Рисунок 27" descr="IMG_20231202_134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4942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D7E" w:rsidRDefault="00475D7E" w:rsidP="00255743">
      <w:pPr>
        <w:tabs>
          <w:tab w:val="left" w:pos="936"/>
        </w:tabs>
      </w:pPr>
    </w:p>
    <w:p w:rsidR="00475D7E" w:rsidRDefault="00475D7E" w:rsidP="00255743">
      <w:pPr>
        <w:tabs>
          <w:tab w:val="left" w:pos="936"/>
        </w:tabs>
      </w:pPr>
    </w:p>
    <w:p w:rsidR="00475D7E" w:rsidRDefault="00475D7E" w:rsidP="00255743">
      <w:pPr>
        <w:tabs>
          <w:tab w:val="left" w:pos="936"/>
        </w:tabs>
      </w:pPr>
    </w:p>
    <w:p w:rsidR="00475D7E" w:rsidRDefault="00475D7E" w:rsidP="00255743">
      <w:pPr>
        <w:tabs>
          <w:tab w:val="left" w:pos="936"/>
        </w:tabs>
      </w:pPr>
    </w:p>
    <w:p w:rsidR="00475D7E" w:rsidRDefault="00475D7E" w:rsidP="00255743">
      <w:pPr>
        <w:tabs>
          <w:tab w:val="left" w:pos="936"/>
        </w:tabs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4198620"/>
            <wp:effectExtent l="19050" t="0" r="0" b="0"/>
            <wp:docPr id="29" name="Рисунок 28" descr="IMG_20231202_134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4930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D7E" w:rsidRDefault="00475D7E" w:rsidP="00255743">
      <w:pPr>
        <w:tabs>
          <w:tab w:val="left" w:pos="936"/>
        </w:tabs>
        <w:rPr>
          <w:lang w:val="ru-RU"/>
        </w:rPr>
      </w:pPr>
      <w:r>
        <w:rPr>
          <w:noProof/>
          <w:lang w:eastAsia="uk-UA"/>
        </w:rPr>
        <w:drawing>
          <wp:inline distT="0" distB="0" distL="0" distR="0">
            <wp:extent cx="4184110" cy="4770120"/>
            <wp:effectExtent l="19050" t="0" r="6890" b="0"/>
            <wp:docPr id="30" name="Рисунок 29" descr="IMG_20231202_134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4925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2968" cy="4768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D7E" w:rsidRDefault="00475D7E" w:rsidP="00255743">
      <w:pPr>
        <w:tabs>
          <w:tab w:val="left" w:pos="936"/>
        </w:tabs>
        <w:rPr>
          <w:lang w:val="ru-RU"/>
        </w:rPr>
      </w:pPr>
      <w:r>
        <w:rPr>
          <w:lang w:val="ru-RU"/>
        </w:rPr>
        <w:lastRenderedPageBreak/>
        <w:t>Есть даже фотка плана лабиринта из «саботёра», сфоткана зенитом с экрана телевизора. Кстати она мне помогла пройти игру.</w:t>
      </w: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  <w:r>
        <w:rPr>
          <w:noProof/>
          <w:lang w:eastAsia="uk-UA"/>
        </w:rPr>
        <w:drawing>
          <wp:inline distT="0" distB="0" distL="0" distR="0">
            <wp:extent cx="6120765" cy="4590415"/>
            <wp:effectExtent l="19050" t="0" r="0" b="0"/>
            <wp:docPr id="31" name="Рисунок 30" descr="IMG_20231202_134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4957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D7E" w:rsidRDefault="00865BBF" w:rsidP="00255743">
      <w:pPr>
        <w:tabs>
          <w:tab w:val="left" w:pos="936"/>
        </w:tabs>
        <w:rPr>
          <w:lang w:val="ru-RU"/>
        </w:rPr>
      </w:pPr>
      <w:r>
        <w:rPr>
          <w:lang w:val="ru-RU"/>
        </w:rPr>
        <w:t>Берите на вооружение...Знаете сколько пленки перевел, пока в кадр попал!</w:t>
      </w: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</w:p>
    <w:p w:rsidR="00475D7E" w:rsidRDefault="00475D7E" w:rsidP="00255743">
      <w:pPr>
        <w:tabs>
          <w:tab w:val="left" w:pos="936"/>
        </w:tabs>
        <w:rPr>
          <w:lang w:val="ru-RU"/>
        </w:rPr>
      </w:pPr>
      <w:r>
        <w:rPr>
          <w:noProof/>
          <w:lang w:eastAsia="uk-UA"/>
        </w:rPr>
        <w:drawing>
          <wp:inline distT="0" distB="0" distL="0" distR="0">
            <wp:extent cx="6120765" cy="4590415"/>
            <wp:effectExtent l="19050" t="0" r="0" b="0"/>
            <wp:docPr id="32" name="Рисунок 31" descr="IMG_20231202_134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231202_134705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6F5A" w:rsidRPr="00B96F5A" w:rsidRDefault="00B96F5A" w:rsidP="00255743">
      <w:pPr>
        <w:tabs>
          <w:tab w:val="left" w:pos="936"/>
        </w:tabs>
        <w:rPr>
          <w:lang w:val="ru-RU"/>
        </w:rPr>
      </w:pPr>
      <w:r>
        <w:rPr>
          <w:lang w:val="ru-RU"/>
        </w:rPr>
        <w:t xml:space="preserve">Всем ДОБРА и МИРА! Игорь Карпачёв из Бердянска... он же </w:t>
      </w:r>
      <w:r>
        <w:rPr>
          <w:lang w:val="en-US"/>
        </w:rPr>
        <w:t>germanovitsh</w:t>
      </w:r>
      <w:r w:rsidRPr="00B96F5A">
        <w:rPr>
          <w:lang w:val="ru-RU"/>
        </w:rPr>
        <w:t xml:space="preserve">. </w:t>
      </w:r>
    </w:p>
    <w:p w:rsidR="00475D7E" w:rsidRPr="00475D7E" w:rsidRDefault="00475D7E" w:rsidP="00255743">
      <w:pPr>
        <w:tabs>
          <w:tab w:val="left" w:pos="936"/>
        </w:tabs>
        <w:rPr>
          <w:lang w:val="ru-RU"/>
        </w:rPr>
      </w:pPr>
    </w:p>
    <w:sectPr w:rsidR="00475D7E" w:rsidRPr="00475D7E" w:rsidSect="003C634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0CD8" w:rsidRDefault="000C0CD8" w:rsidP="0094187B">
      <w:pPr>
        <w:spacing w:after="0" w:line="240" w:lineRule="auto"/>
      </w:pPr>
      <w:r>
        <w:separator/>
      </w:r>
    </w:p>
  </w:endnote>
  <w:endnote w:type="continuationSeparator" w:id="1">
    <w:p w:rsidR="000C0CD8" w:rsidRDefault="000C0CD8" w:rsidP="009418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0CD8" w:rsidRDefault="000C0CD8" w:rsidP="0094187B">
      <w:pPr>
        <w:spacing w:after="0" w:line="240" w:lineRule="auto"/>
      </w:pPr>
      <w:r>
        <w:separator/>
      </w:r>
    </w:p>
  </w:footnote>
  <w:footnote w:type="continuationSeparator" w:id="1">
    <w:p w:rsidR="000C0CD8" w:rsidRDefault="000C0CD8" w:rsidP="0094187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64463"/>
    <w:rsid w:val="00081734"/>
    <w:rsid w:val="000C0CD8"/>
    <w:rsid w:val="000C45C3"/>
    <w:rsid w:val="000D1FC9"/>
    <w:rsid w:val="001A4C17"/>
    <w:rsid w:val="001C0E2C"/>
    <w:rsid w:val="002009D3"/>
    <w:rsid w:val="00251F7A"/>
    <w:rsid w:val="00255743"/>
    <w:rsid w:val="002A0B7A"/>
    <w:rsid w:val="002B047B"/>
    <w:rsid w:val="00360451"/>
    <w:rsid w:val="003C2C0F"/>
    <w:rsid w:val="003C4044"/>
    <w:rsid w:val="003C6348"/>
    <w:rsid w:val="003D07E4"/>
    <w:rsid w:val="00421E8B"/>
    <w:rsid w:val="004567D6"/>
    <w:rsid w:val="00475D7E"/>
    <w:rsid w:val="005570EF"/>
    <w:rsid w:val="005E3F54"/>
    <w:rsid w:val="006346EF"/>
    <w:rsid w:val="006432E9"/>
    <w:rsid w:val="006C7035"/>
    <w:rsid w:val="006D10BB"/>
    <w:rsid w:val="006F3354"/>
    <w:rsid w:val="007469DB"/>
    <w:rsid w:val="008471D0"/>
    <w:rsid w:val="00865BBF"/>
    <w:rsid w:val="008E5116"/>
    <w:rsid w:val="00935E41"/>
    <w:rsid w:val="0094187B"/>
    <w:rsid w:val="009A5E88"/>
    <w:rsid w:val="00A15319"/>
    <w:rsid w:val="00A25CAD"/>
    <w:rsid w:val="00A56ED5"/>
    <w:rsid w:val="00B10745"/>
    <w:rsid w:val="00B218A8"/>
    <w:rsid w:val="00B34787"/>
    <w:rsid w:val="00B96F5A"/>
    <w:rsid w:val="00BC4214"/>
    <w:rsid w:val="00CB4D4F"/>
    <w:rsid w:val="00CE1642"/>
    <w:rsid w:val="00D64463"/>
    <w:rsid w:val="00DD56E4"/>
    <w:rsid w:val="00E87CF5"/>
    <w:rsid w:val="00F84EDE"/>
    <w:rsid w:val="00FE7F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3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71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71D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4187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4187B"/>
  </w:style>
  <w:style w:type="paragraph" w:styleId="a7">
    <w:name w:val="footer"/>
    <w:basedOn w:val="a"/>
    <w:link w:val="a8"/>
    <w:uiPriority w:val="99"/>
    <w:semiHidden/>
    <w:unhideWhenUsed/>
    <w:rsid w:val="0094187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4187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08447C-18DA-436A-8D90-EF94D051C0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19</Pages>
  <Words>2571</Words>
  <Characters>1466</Characters>
  <Application>Microsoft Office Word</Application>
  <DocSecurity>0</DocSecurity>
  <Lines>12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Игорь</cp:lastModifiedBy>
  <cp:revision>25</cp:revision>
  <dcterms:created xsi:type="dcterms:W3CDTF">2023-12-02T12:27:00Z</dcterms:created>
  <dcterms:modified xsi:type="dcterms:W3CDTF">2023-12-02T17:42:00Z</dcterms:modified>
</cp:coreProperties>
</file>